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EF2" w:rsidRPr="00443EF2" w:rsidRDefault="00443EF2" w:rsidP="00443EF2">
      <w:pPr>
        <w:jc w:val="right"/>
        <w:rPr>
          <w:rFonts w:ascii="Calibri" w:eastAsia="Times New Roman" w:hAnsi="Calibri" w:cs="Calibri"/>
          <w:b/>
          <w:bCs/>
          <w:i/>
          <w:color w:val="000000"/>
          <w:sz w:val="28"/>
          <w:szCs w:val="28"/>
        </w:rPr>
      </w:pPr>
      <w:r w:rsidRPr="00443EF2">
        <w:rPr>
          <w:rFonts w:ascii="Calibri" w:eastAsia="Times New Roman" w:hAnsi="Calibri" w:cs="Calibri"/>
          <w:b/>
          <w:i/>
          <w:color w:val="000000"/>
          <w:sz w:val="28"/>
          <w:szCs w:val="28"/>
        </w:rPr>
        <w:t>Anexa 1</w:t>
      </w:r>
    </w:p>
    <w:p w:rsidR="00443EF2" w:rsidRDefault="00443EF2" w:rsidP="00443EF2">
      <w:pPr>
        <w:jc w:val="center"/>
      </w:pPr>
      <w:r w:rsidRPr="00443EF2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INVENTARUL SISTEMULUI DE ILUMINAT PUBLIC - MUNICIPIUL SFÂNTU GHEORGHE</w:t>
      </w:r>
    </w:p>
    <w:p w:rsidR="00443EF2" w:rsidRDefault="00443EF2"/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780"/>
        <w:gridCol w:w="2906"/>
        <w:gridCol w:w="1559"/>
        <w:gridCol w:w="1559"/>
        <w:gridCol w:w="1560"/>
        <w:gridCol w:w="1559"/>
        <w:gridCol w:w="1417"/>
        <w:gridCol w:w="1418"/>
        <w:gridCol w:w="1276"/>
        <w:gridCol w:w="1275"/>
      </w:tblGrid>
      <w:tr w:rsidR="00D3599A" w:rsidRPr="00443EF2" w:rsidTr="00D3599A">
        <w:trPr>
          <w:trHeight w:val="300"/>
          <w:tblHeader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bookmarkStart w:id="0" w:name="_GoBack" w:colFirst="0" w:colLast="9"/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Nr. crt.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Denumirea străzii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Nr. stâlpi cu: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Nr. stâlpi TP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D35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AIL Total </w:t>
            </w:r>
          </w:p>
        </w:tc>
      </w:tr>
      <w:tr w:rsidR="00D3599A" w:rsidRPr="00443EF2" w:rsidTr="00D3599A">
        <w:trPr>
          <w:trHeight w:val="408"/>
          <w:tblHeader/>
        </w:trPr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</w:t>
            </w: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AIL (buc)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</w:t>
            </w: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AIL (buc)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3 AIL (buc)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4 AIL (buc)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1 AIL trec. </w:t>
            </w:r>
            <w:proofErr w:type="gramStart"/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piet</w:t>
            </w:r>
            <w:proofErr w:type="gramEnd"/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. (buc)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2 AIL trec. </w:t>
            </w:r>
            <w:proofErr w:type="gramStart"/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piet</w:t>
            </w:r>
            <w:proofErr w:type="gramEnd"/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. (buc)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D3599A" w:rsidRPr="00443EF2" w:rsidRDefault="00D3599A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Total nr. stalpi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3599A" w:rsidRPr="00443EF2" w:rsidRDefault="00D3599A" w:rsidP="00D35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(buc)</w:t>
            </w:r>
          </w:p>
        </w:tc>
      </w:tr>
      <w:bookmarkEnd w:id="0"/>
      <w:tr w:rsidR="00443EF2" w:rsidRPr="00443EF2" w:rsidTr="00D3599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 Decembrie 1918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 Mai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Albert Álmos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333333"/>
                <w:sz w:val="28"/>
                <w:szCs w:val="28"/>
              </w:rPr>
              <w:t>Andrád Sámuel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Andrei Şaguna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Arany János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Arcuşului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Armata Română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Aschermann V Ferenc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Avantului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333333"/>
                <w:sz w:val="28"/>
                <w:szCs w:val="28"/>
              </w:rPr>
              <w:t>Baász Imre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Balázs Márton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Bánki Dónáth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Banyai Janos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Bartalis Ferenc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Bartók Béla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Beke György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Benedek Elek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Berzei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20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333333"/>
                <w:sz w:val="28"/>
                <w:szCs w:val="28"/>
              </w:rPr>
              <w:t>Birtalan Ákos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Bisericii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22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Bogáts Dénes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23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Bolyai János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Borviz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25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Brazilor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Budai Nagy Antal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Caisului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Cantarului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29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Carmen Sylva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Castanilor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Câmpului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Canapei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Ceferiştilor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Cegled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Centralei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Cerbului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Cetăţii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38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Ciresului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39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Cişmelei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Cimitirului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Ciucului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Constructorilor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43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Crângului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Crinului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Crizantemei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Császár Bálint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Cserey Jánosné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Csutak Vilmos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49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Daczó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Dakó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Daliei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52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Dealului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Debren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Digului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Dioszeghy Laszlo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Dózsa György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Elevilor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Energiei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59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Erege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Fabricii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Fagului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62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Fântânii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63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Fânului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Facliei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Ferencváros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66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Fermei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Florilor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Furcii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69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Gabor Aron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70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Gall Lajos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Garoafei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72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Gării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George Enescu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Ghioceilor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Gödri Ferenc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Grădinarilor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Grof Miko Imre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Groapa Lupului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79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Grigore Bălan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Gyarfas Jeno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Gyertyánffy Ferenc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82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Harniciei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Holló Ernő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84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Horia,Cloşca şi Crişan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85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Ion Luca Caragiale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Irinyi János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Izvorului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88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Infratirii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89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Infundata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90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Îngustă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Jókai Mór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József Bem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József Attila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Kecskemet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Kiskunhalas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Kisszek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97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Koreh Endre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98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Kökényes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99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Konsza Samu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Körösi Csoma Sándor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Kós Károly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Kossuth Lajos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Kriza Janos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104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Kula Kert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105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Laszlo Ferenc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Lázár Mihály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Lacramioarei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Libertatii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109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Liboc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Liliacului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Livezii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112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Losy Schmidt 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113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Lt. Păiuş David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Luceafărului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115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Lunca Oltului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Malik Jozsef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Malomgát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Martinovics Ignác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119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Maciesului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Mică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Mijlocului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Mikes Kelemen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MIKSZÁTH KÁLMÁN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Mileniului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Mioritei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Morii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Muncitorilor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129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Murelor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Muzelor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Nagy György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Narciselor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Nicolae Bălcescu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Nicolae Colan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135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Nicolae Grigorescu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Nicolae Iorga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Nouă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Nucului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139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Nuferilor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Oltului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Orbán Balázs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Örkő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143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Ozunului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Panorama Lumii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145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Parc Elisabeta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Parc Rakocszi Ferenc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Parc Tineretului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Pârâului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149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Pădurii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Pescarilor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Podului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152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Porumbeilor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Presei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Prieteniei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155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Primăverii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156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Privighetorii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157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Prunului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158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Piaţa Fântânii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159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P-ţa Kálvin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P-ta Mihai Viteazul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P-ta Sfantul Gheorghe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Puskás Tivadar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Rândunicii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Rasaritului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Recoltei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Romulus Cioflec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Rozelor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Salcâmilor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169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Sanatatii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Sălciilor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Scurta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Silozului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Soarelui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174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Soimului (Podetului)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Spitalului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Sporturilor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Stadionului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178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Stejarului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179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Szabedi Laszlo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Táncsics Mihály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181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Tavaszi Sándor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182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Teilor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Textilistilor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Tineretului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Toamnei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Toroczkai Wigand 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Tutunului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Ţigaretei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189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Umbrei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Váradi József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Varga Nandor Lajos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Vasile Goldiş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Vânătorilor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Verii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Veszprem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196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Victor Babeş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Viitorului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198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Visky Arpad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199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Visinului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Viorelei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201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Voican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Vulturilor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Zefirului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204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Zmeurei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Zöld Péter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206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Zorilor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Statiunea Sugas-Bai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208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CÂMPUL FRUMOS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209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CHILIENI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210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COŞENI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88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sz w:val="28"/>
                <w:szCs w:val="28"/>
              </w:rPr>
              <w:t>213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Lalelei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443EF2" w:rsidRPr="00443EF2" w:rsidTr="00443EF2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000000" w:fill="BFBFBF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43EF2" w:rsidRPr="00443EF2" w:rsidRDefault="00443EF2" w:rsidP="00443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43EF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4214</w:t>
            </w:r>
          </w:p>
        </w:tc>
      </w:tr>
    </w:tbl>
    <w:p w:rsidR="00443EF2" w:rsidRDefault="00443EF2"/>
    <w:sectPr w:rsidR="00443EF2" w:rsidSect="00443EF2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271" w:rsidRDefault="00C10271" w:rsidP="00443EF2">
      <w:pPr>
        <w:spacing w:after="0" w:line="240" w:lineRule="auto"/>
      </w:pPr>
      <w:r>
        <w:separator/>
      </w:r>
    </w:p>
  </w:endnote>
  <w:endnote w:type="continuationSeparator" w:id="0">
    <w:p w:rsidR="00C10271" w:rsidRDefault="00C10271" w:rsidP="0044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271" w:rsidRDefault="00C10271" w:rsidP="00443EF2">
      <w:pPr>
        <w:spacing w:after="0" w:line="240" w:lineRule="auto"/>
      </w:pPr>
      <w:r>
        <w:separator/>
      </w:r>
    </w:p>
  </w:footnote>
  <w:footnote w:type="continuationSeparator" w:id="0">
    <w:p w:rsidR="00C10271" w:rsidRDefault="00C10271" w:rsidP="00443E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F2"/>
    <w:rsid w:val="002C55C5"/>
    <w:rsid w:val="00443EF2"/>
    <w:rsid w:val="00C10271"/>
    <w:rsid w:val="00D3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11C0"/>
  <w15:chartTrackingRefBased/>
  <w15:docId w15:val="{B0268A03-3E3D-4879-B440-E4F93B0E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EF2"/>
  </w:style>
  <w:style w:type="paragraph" w:styleId="Footer">
    <w:name w:val="footer"/>
    <w:basedOn w:val="Normal"/>
    <w:link w:val="FooterChar"/>
    <w:uiPriority w:val="99"/>
    <w:unhideWhenUsed/>
    <w:rsid w:val="00443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</cp:revision>
  <dcterms:created xsi:type="dcterms:W3CDTF">2025-05-06T07:59:00Z</dcterms:created>
  <dcterms:modified xsi:type="dcterms:W3CDTF">2025-05-06T08:15:00Z</dcterms:modified>
</cp:coreProperties>
</file>